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38D1" w14:textId="77777777" w:rsidR="00E166B3" w:rsidRPr="00FA2079" w:rsidRDefault="00E166B3" w:rsidP="00E166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Fal</w:t>
      </w:r>
      <w:r w:rsidRPr="00FA2079">
        <w:rPr>
          <w:b/>
          <w:bCs/>
          <w:color w:val="000000"/>
        </w:rPr>
        <w:t>con Fire Protection District</w:t>
      </w:r>
    </w:p>
    <w:p w14:paraId="4D3D80C4" w14:textId="77777777" w:rsidR="00E166B3" w:rsidRPr="00FA2079" w:rsidRDefault="00E166B3" w:rsidP="00E166B3">
      <w:pPr>
        <w:jc w:val="center"/>
        <w:rPr>
          <w:b/>
          <w:bCs/>
          <w:color w:val="000000"/>
        </w:rPr>
      </w:pPr>
      <w:r w:rsidRPr="00FA2079">
        <w:rPr>
          <w:b/>
          <w:bCs/>
          <w:color w:val="000000"/>
        </w:rPr>
        <w:t>Regular Board Meeting Agenda</w:t>
      </w:r>
    </w:p>
    <w:p w14:paraId="4B81CD0C" w14:textId="2AC5C0B9" w:rsidR="00E166B3" w:rsidRPr="00FA2079" w:rsidRDefault="001E1B66" w:rsidP="00E166B3">
      <w:pPr>
        <w:jc w:val="center"/>
        <w:rPr>
          <w:color w:val="000000"/>
        </w:rPr>
      </w:pPr>
      <w:r>
        <w:rPr>
          <w:color w:val="000000"/>
        </w:rPr>
        <w:t>April 17</w:t>
      </w:r>
      <w:r w:rsidR="00E166B3" w:rsidRPr="00FA2079">
        <w:rPr>
          <w:color w:val="000000"/>
        </w:rPr>
        <w:t>, 202</w:t>
      </w:r>
      <w:r w:rsidR="00D4635E">
        <w:rPr>
          <w:color w:val="000000"/>
        </w:rPr>
        <w:t>4</w:t>
      </w:r>
    </w:p>
    <w:p w14:paraId="4DA42A23" w14:textId="77777777" w:rsidR="00E166B3" w:rsidRPr="00FA2079" w:rsidRDefault="00E166B3" w:rsidP="00E166B3">
      <w:pPr>
        <w:jc w:val="center"/>
        <w:rPr>
          <w:color w:val="000000"/>
        </w:rPr>
      </w:pPr>
      <w:r w:rsidRPr="004603C0">
        <w:rPr>
          <w:color w:val="000000"/>
        </w:rPr>
        <w:t>3:00 p.m.</w:t>
      </w:r>
    </w:p>
    <w:p w14:paraId="2DF16652" w14:textId="77777777" w:rsidR="00E166B3" w:rsidRPr="00FA2079" w:rsidRDefault="00E166B3" w:rsidP="00E166B3">
      <w:pPr>
        <w:jc w:val="center"/>
        <w:rPr>
          <w:color w:val="000000"/>
        </w:rPr>
      </w:pPr>
      <w:r w:rsidRPr="004F5667">
        <w:rPr>
          <w:color w:val="000000"/>
        </w:rPr>
        <w:t>Falcon Fire Headquarters, 7030 Old Meridian Rd., Falcon, CO 80831</w:t>
      </w:r>
      <w:r w:rsidRPr="00FA2079">
        <w:rPr>
          <w:color w:val="000000"/>
        </w:rPr>
        <w:t xml:space="preserve"> </w:t>
      </w:r>
    </w:p>
    <w:p w14:paraId="20EF16F5" w14:textId="77777777" w:rsidR="00E166B3" w:rsidRPr="00FA2079" w:rsidRDefault="00E166B3" w:rsidP="00E166B3">
      <w:pPr>
        <w:jc w:val="center"/>
        <w:rPr>
          <w:color w:val="000000"/>
        </w:rPr>
      </w:pPr>
    </w:p>
    <w:p w14:paraId="0F506D34" w14:textId="77777777" w:rsidR="00E166B3" w:rsidRPr="00FA2079" w:rsidRDefault="00E166B3" w:rsidP="00E166B3">
      <w:pPr>
        <w:spacing w:line="276" w:lineRule="auto"/>
        <w:ind w:left="1980" w:firstLine="720"/>
        <w:rPr>
          <w:b/>
          <w:color w:val="44546A" w:themeColor="text2"/>
        </w:rPr>
      </w:pPr>
      <w:r w:rsidRPr="00FA2079">
        <w:rPr>
          <w:b/>
          <w:color w:val="44546A" w:themeColor="text2"/>
        </w:rPr>
        <w:t>Falcon Fire Protection District Conference Bridge</w:t>
      </w:r>
    </w:p>
    <w:p w14:paraId="1B7A2036" w14:textId="77777777" w:rsidR="00E166B3" w:rsidRPr="00FA2079" w:rsidRDefault="00E166B3" w:rsidP="00E166B3">
      <w:pPr>
        <w:pStyle w:val="ListParagraph"/>
        <w:numPr>
          <w:ilvl w:val="0"/>
          <w:numId w:val="3"/>
        </w:numPr>
        <w:spacing w:after="160" w:line="259" w:lineRule="auto"/>
        <w:ind w:left="2700"/>
        <w:contextualSpacing/>
        <w:rPr>
          <w:color w:val="44546A" w:themeColor="text2"/>
        </w:rPr>
      </w:pPr>
      <w:r w:rsidRPr="00FA2079">
        <w:rPr>
          <w:color w:val="44546A" w:themeColor="text2"/>
        </w:rPr>
        <w:t>Dial 719-495-2681 or (2000 if you are using FFPD Phones)</w:t>
      </w:r>
    </w:p>
    <w:p w14:paraId="37327390" w14:textId="77777777" w:rsidR="00E166B3" w:rsidRPr="00FA2079" w:rsidRDefault="00E166B3" w:rsidP="00E166B3">
      <w:pPr>
        <w:pStyle w:val="ListParagraph"/>
        <w:numPr>
          <w:ilvl w:val="0"/>
          <w:numId w:val="3"/>
        </w:numPr>
        <w:spacing w:after="160" w:line="259" w:lineRule="auto"/>
        <w:ind w:left="2700"/>
        <w:contextualSpacing/>
        <w:rPr>
          <w:color w:val="44546A" w:themeColor="text2"/>
        </w:rPr>
      </w:pPr>
      <w:r w:rsidRPr="00FA2079">
        <w:rPr>
          <w:color w:val="44546A" w:themeColor="text2"/>
        </w:rPr>
        <w:t>Follow Prompts</w:t>
      </w:r>
    </w:p>
    <w:p w14:paraId="25881AC7" w14:textId="77777777" w:rsidR="00E166B3" w:rsidRPr="00FA2079" w:rsidRDefault="00E166B3" w:rsidP="00E166B3">
      <w:pPr>
        <w:pStyle w:val="ListParagraph"/>
        <w:numPr>
          <w:ilvl w:val="1"/>
          <w:numId w:val="3"/>
        </w:numPr>
        <w:spacing w:after="160" w:line="259" w:lineRule="auto"/>
        <w:ind w:left="3240"/>
        <w:contextualSpacing/>
        <w:rPr>
          <w:color w:val="44546A" w:themeColor="text2"/>
        </w:rPr>
      </w:pPr>
      <w:r w:rsidRPr="00FA2079">
        <w:rPr>
          <w:color w:val="44546A" w:themeColor="text2"/>
        </w:rPr>
        <w:t>Record your name after the tone. Press # (pound) when finished.</w:t>
      </w:r>
    </w:p>
    <w:p w14:paraId="274B79FC" w14:textId="77777777" w:rsidR="00E166B3" w:rsidRPr="00C236AE" w:rsidRDefault="00E166B3" w:rsidP="00E166B3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Call to Order</w:t>
      </w:r>
    </w:p>
    <w:p w14:paraId="15937611" w14:textId="77777777" w:rsidR="00E166B3" w:rsidRDefault="00E166B3" w:rsidP="00E166B3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Pledge of Allegiance</w:t>
      </w:r>
    </w:p>
    <w:p w14:paraId="55252285" w14:textId="77777777" w:rsidR="00E166B3" w:rsidRDefault="00E166B3" w:rsidP="00E166B3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Roll Call</w:t>
      </w:r>
    </w:p>
    <w:p w14:paraId="0CAA38F0" w14:textId="77777777" w:rsidR="00E166B3" w:rsidRPr="00C236AE" w:rsidRDefault="00E166B3" w:rsidP="00E166B3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Approval of Agenda – Changes, Additions and/or Deletions</w:t>
      </w:r>
    </w:p>
    <w:p w14:paraId="795702E3" w14:textId="77777777" w:rsidR="00E166B3" w:rsidRPr="00C236AE" w:rsidRDefault="00E166B3" w:rsidP="00E166B3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Public Comment</w:t>
      </w:r>
    </w:p>
    <w:p w14:paraId="1A16A50B" w14:textId="461A5A51" w:rsidR="00E166B3" w:rsidRDefault="00E166B3" w:rsidP="00E166B3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Correspondence</w:t>
      </w:r>
    </w:p>
    <w:p w14:paraId="71C66418" w14:textId="77777777" w:rsidR="00E166B3" w:rsidRPr="00C236AE" w:rsidRDefault="00E166B3" w:rsidP="00E166B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Approval of the Minutes:</w:t>
      </w:r>
    </w:p>
    <w:p w14:paraId="4FB6AA20" w14:textId="73DEF211" w:rsidR="0096315F" w:rsidRDefault="00E166B3" w:rsidP="0096315F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3B5EE5">
        <w:rPr>
          <w:color w:val="000000"/>
          <w:sz w:val="22"/>
          <w:szCs w:val="22"/>
        </w:rPr>
        <w:t xml:space="preserve">Board Meeting, </w:t>
      </w:r>
      <w:r w:rsidR="001E1B66">
        <w:rPr>
          <w:color w:val="000000"/>
          <w:sz w:val="22"/>
          <w:szCs w:val="22"/>
        </w:rPr>
        <w:t>March 20</w:t>
      </w:r>
      <w:r w:rsidRPr="003B5EE5">
        <w:rPr>
          <w:color w:val="000000"/>
          <w:sz w:val="22"/>
          <w:szCs w:val="22"/>
        </w:rPr>
        <w:t>, 202</w:t>
      </w:r>
      <w:r w:rsidR="00C34DEA">
        <w:rPr>
          <w:color w:val="000000"/>
          <w:sz w:val="22"/>
          <w:szCs w:val="22"/>
        </w:rPr>
        <w:t>4</w:t>
      </w:r>
    </w:p>
    <w:p w14:paraId="607B251A" w14:textId="77777777" w:rsidR="00E166B3" w:rsidRPr="00C236AE" w:rsidRDefault="00E166B3" w:rsidP="00E166B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Reports:</w:t>
      </w:r>
    </w:p>
    <w:p w14:paraId="6F4B32C1" w14:textId="77777777" w:rsidR="00E166B3" w:rsidRDefault="00E166B3" w:rsidP="00E166B3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Treasurer’s Report</w:t>
      </w:r>
    </w:p>
    <w:p w14:paraId="32E70DED" w14:textId="77777777" w:rsidR="00E166B3" w:rsidRPr="00C236AE" w:rsidRDefault="00E166B3" w:rsidP="00E166B3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Staff Report</w:t>
      </w:r>
    </w:p>
    <w:p w14:paraId="650E01A8" w14:textId="77777777" w:rsidR="00E166B3" w:rsidRPr="00C236AE" w:rsidRDefault="00E166B3" w:rsidP="00E166B3">
      <w:pPr>
        <w:numPr>
          <w:ilvl w:val="1"/>
          <w:numId w:val="4"/>
        </w:numPr>
        <w:rPr>
          <w:color w:val="000000"/>
          <w:sz w:val="22"/>
          <w:szCs w:val="22"/>
        </w:rPr>
      </w:pPr>
      <w:bookmarkStart w:id="0" w:name="_Hlk103348522"/>
      <w:r w:rsidRPr="00C236AE">
        <w:rPr>
          <w:color w:val="000000"/>
          <w:sz w:val="22"/>
          <w:szCs w:val="22"/>
        </w:rPr>
        <w:t>Operations</w:t>
      </w:r>
    </w:p>
    <w:bookmarkEnd w:id="0"/>
    <w:p w14:paraId="65626B96" w14:textId="77777777" w:rsidR="00E166B3" w:rsidRPr="00C236AE" w:rsidRDefault="00E166B3" w:rsidP="00E166B3">
      <w:pPr>
        <w:numPr>
          <w:ilvl w:val="1"/>
          <w:numId w:val="4"/>
        </w:numPr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Reserve</w:t>
      </w:r>
    </w:p>
    <w:p w14:paraId="0BC6465E" w14:textId="77777777" w:rsidR="00E166B3" w:rsidRDefault="00E166B3" w:rsidP="00E166B3">
      <w:pPr>
        <w:numPr>
          <w:ilvl w:val="1"/>
          <w:numId w:val="4"/>
        </w:numPr>
        <w:rPr>
          <w:color w:val="000000"/>
          <w:sz w:val="22"/>
          <w:szCs w:val="22"/>
        </w:rPr>
      </w:pPr>
      <w:bookmarkStart w:id="1" w:name="_Hlk158725299"/>
      <w:r w:rsidRPr="00C236AE">
        <w:rPr>
          <w:color w:val="000000"/>
          <w:sz w:val="22"/>
          <w:szCs w:val="22"/>
        </w:rPr>
        <w:t>EMS</w:t>
      </w:r>
      <w:bookmarkStart w:id="2" w:name="_Hlk150247115"/>
    </w:p>
    <w:p w14:paraId="508634B4" w14:textId="77777777" w:rsidR="00E166B3" w:rsidRPr="00C236AE" w:rsidRDefault="00E166B3" w:rsidP="00E166B3">
      <w:pPr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Fire P</w:t>
      </w:r>
      <w:bookmarkEnd w:id="2"/>
      <w:r>
        <w:rPr>
          <w:color w:val="000000"/>
          <w:sz w:val="22"/>
          <w:szCs w:val="22"/>
        </w:rPr>
        <w:t>revention</w:t>
      </w:r>
    </w:p>
    <w:bookmarkEnd w:id="1"/>
    <w:p w14:paraId="47A0ABD7" w14:textId="77777777" w:rsidR="00E166B3" w:rsidRPr="00C236AE" w:rsidRDefault="00E166B3" w:rsidP="00E166B3">
      <w:pPr>
        <w:numPr>
          <w:ilvl w:val="0"/>
          <w:numId w:val="2"/>
        </w:numPr>
        <w:spacing w:line="360" w:lineRule="auto"/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>Attorney’s Report</w:t>
      </w:r>
    </w:p>
    <w:p w14:paraId="79ED37C2" w14:textId="77777777" w:rsidR="00E166B3" w:rsidRPr="00B13D00" w:rsidRDefault="00E166B3" w:rsidP="00E166B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236AE">
        <w:rPr>
          <w:color w:val="000000"/>
          <w:sz w:val="22"/>
          <w:szCs w:val="22"/>
        </w:rPr>
        <w:t xml:space="preserve">Unfinished Business: </w:t>
      </w:r>
      <w:bookmarkStart w:id="3" w:name="_Hlk116646168"/>
    </w:p>
    <w:p w14:paraId="796EE2ED" w14:textId="21361DCE" w:rsidR="00195A1D" w:rsidRDefault="00195A1D" w:rsidP="00E166B3">
      <w:pPr>
        <w:pStyle w:val="ListParagraph"/>
        <w:numPr>
          <w:ilvl w:val="0"/>
          <w:numId w:val="5"/>
        </w:numPr>
        <w:ind w:left="2160"/>
        <w:rPr>
          <w:sz w:val="22"/>
          <w:szCs w:val="22"/>
        </w:rPr>
      </w:pPr>
      <w:r w:rsidRPr="00195A1D">
        <w:rPr>
          <w:sz w:val="22"/>
          <w:szCs w:val="22"/>
        </w:rPr>
        <w:t>Maintenance Building Project</w:t>
      </w:r>
    </w:p>
    <w:p w14:paraId="1C8119D2" w14:textId="0F4861A7" w:rsidR="00E166B3" w:rsidRDefault="00E166B3" w:rsidP="00E166B3">
      <w:pPr>
        <w:pStyle w:val="ListParagraph"/>
        <w:numPr>
          <w:ilvl w:val="0"/>
          <w:numId w:val="5"/>
        </w:numPr>
        <w:ind w:left="2160"/>
        <w:rPr>
          <w:sz w:val="22"/>
          <w:szCs w:val="22"/>
        </w:rPr>
      </w:pPr>
      <w:r w:rsidRPr="004F5667">
        <w:rPr>
          <w:sz w:val="22"/>
          <w:szCs w:val="22"/>
        </w:rPr>
        <w:t>Station 1 Parcel –</w:t>
      </w:r>
      <w:r w:rsidR="002F4113">
        <w:rPr>
          <w:sz w:val="22"/>
          <w:szCs w:val="22"/>
        </w:rPr>
        <w:t xml:space="preserve">Tract B </w:t>
      </w:r>
      <w:r w:rsidRPr="004F5667">
        <w:rPr>
          <w:sz w:val="22"/>
          <w:szCs w:val="22"/>
        </w:rPr>
        <w:t xml:space="preserve">Sheriff’s Office </w:t>
      </w:r>
      <w:r>
        <w:rPr>
          <w:sz w:val="22"/>
          <w:szCs w:val="22"/>
        </w:rPr>
        <w:t>Substation</w:t>
      </w:r>
    </w:p>
    <w:p w14:paraId="2A5D9ABD" w14:textId="77777777" w:rsidR="00E166B3" w:rsidRPr="008C4137" w:rsidRDefault="00E166B3" w:rsidP="00E166B3">
      <w:pPr>
        <w:pStyle w:val="ListParagraph"/>
        <w:ind w:left="2160"/>
        <w:rPr>
          <w:sz w:val="22"/>
          <w:szCs w:val="22"/>
        </w:rPr>
      </w:pPr>
    </w:p>
    <w:bookmarkEnd w:id="3"/>
    <w:p w14:paraId="5A5D626C" w14:textId="41B42F82" w:rsidR="00AF48DD" w:rsidRPr="00204C32" w:rsidRDefault="00E166B3" w:rsidP="002636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0457">
        <w:rPr>
          <w:color w:val="000000"/>
          <w:sz w:val="22"/>
          <w:szCs w:val="22"/>
        </w:rPr>
        <w:t>New Business:</w:t>
      </w:r>
    </w:p>
    <w:p w14:paraId="3E91C142" w14:textId="562C9665" w:rsidR="0010741C" w:rsidRPr="00D50457" w:rsidRDefault="0010741C" w:rsidP="00204C32">
      <w:pPr>
        <w:pStyle w:val="ListParagraph"/>
        <w:numPr>
          <w:ilvl w:val="2"/>
          <w:numId w:val="1"/>
        </w:numPr>
        <w:rPr>
          <w:sz w:val="22"/>
          <w:szCs w:val="22"/>
        </w:rPr>
      </w:pPr>
      <w:bookmarkStart w:id="4" w:name="_GoBack"/>
      <w:bookmarkEnd w:id="4"/>
      <w:r w:rsidRPr="0010741C">
        <w:rPr>
          <w:sz w:val="22"/>
          <w:szCs w:val="22"/>
        </w:rPr>
        <w:t>Consider Resolution Adopting Technology Accessibility Statement</w:t>
      </w:r>
    </w:p>
    <w:p w14:paraId="19AF9D74" w14:textId="77777777" w:rsidR="00E166B3" w:rsidRPr="000D178C" w:rsidRDefault="00E166B3" w:rsidP="00E166B3">
      <w:pPr>
        <w:numPr>
          <w:ilvl w:val="0"/>
          <w:numId w:val="1"/>
        </w:numPr>
        <w:spacing w:before="120" w:line="360" w:lineRule="auto"/>
        <w:rPr>
          <w:color w:val="000000"/>
          <w:sz w:val="22"/>
          <w:szCs w:val="22"/>
        </w:rPr>
      </w:pPr>
      <w:r w:rsidRPr="68C568EB">
        <w:rPr>
          <w:color w:val="000000" w:themeColor="text1"/>
          <w:sz w:val="22"/>
          <w:szCs w:val="22"/>
        </w:rPr>
        <w:t>Public Comment:</w:t>
      </w:r>
    </w:p>
    <w:p w14:paraId="013830AE" w14:textId="77777777" w:rsidR="00E166B3" w:rsidRPr="00C236AE" w:rsidRDefault="00E166B3" w:rsidP="00E166B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68C568EB">
        <w:rPr>
          <w:color w:val="000000" w:themeColor="text1"/>
          <w:sz w:val="22"/>
          <w:szCs w:val="22"/>
        </w:rPr>
        <w:t>Executive Session:</w:t>
      </w:r>
    </w:p>
    <w:p w14:paraId="77AAEC94" w14:textId="020022BF" w:rsidR="00AF4857" w:rsidRDefault="00E166B3" w:rsidP="003B5EE5">
      <w:pPr>
        <w:numPr>
          <w:ilvl w:val="0"/>
          <w:numId w:val="1"/>
        </w:numPr>
      </w:pPr>
      <w:r w:rsidRPr="003B5EE5">
        <w:rPr>
          <w:color w:val="000000" w:themeColor="text1"/>
          <w:sz w:val="22"/>
          <w:szCs w:val="22"/>
        </w:rPr>
        <w:t>Adjourn</w:t>
      </w:r>
    </w:p>
    <w:sectPr w:rsidR="00AF4857" w:rsidSect="004F7AB1">
      <w:footerReference w:type="default" r:id="rId10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CA68" w14:textId="77777777" w:rsidR="009303DC" w:rsidRDefault="009303DC">
      <w:r>
        <w:separator/>
      </w:r>
    </w:p>
  </w:endnote>
  <w:endnote w:type="continuationSeparator" w:id="0">
    <w:p w14:paraId="5F3C670E" w14:textId="77777777" w:rsidR="009303DC" w:rsidRDefault="009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D57B" w14:textId="77777777" w:rsidR="00333EE0" w:rsidRPr="00FB6FF5" w:rsidRDefault="00333EE0" w:rsidP="00FB6F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5886" w14:textId="77777777" w:rsidR="009303DC" w:rsidRDefault="009303DC">
      <w:r>
        <w:separator/>
      </w:r>
    </w:p>
  </w:footnote>
  <w:footnote w:type="continuationSeparator" w:id="0">
    <w:p w14:paraId="167A7B92" w14:textId="77777777" w:rsidR="009303DC" w:rsidRDefault="009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DDA"/>
    <w:multiLevelType w:val="hybridMultilevel"/>
    <w:tmpl w:val="F4A60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BD14C4A"/>
    <w:multiLevelType w:val="hybridMultilevel"/>
    <w:tmpl w:val="B1582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4FE9"/>
    <w:multiLevelType w:val="hybridMultilevel"/>
    <w:tmpl w:val="2C4E2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C0E9B8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35D35"/>
    <w:multiLevelType w:val="hybridMultilevel"/>
    <w:tmpl w:val="1B76ED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5FC0536"/>
    <w:multiLevelType w:val="hybridMultilevel"/>
    <w:tmpl w:val="3942ECE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3"/>
    <w:rsid w:val="00010BF0"/>
    <w:rsid w:val="00085F2C"/>
    <w:rsid w:val="00086347"/>
    <w:rsid w:val="0010741C"/>
    <w:rsid w:val="00163FB6"/>
    <w:rsid w:val="00195A1D"/>
    <w:rsid w:val="001963F7"/>
    <w:rsid w:val="00197F11"/>
    <w:rsid w:val="001C447E"/>
    <w:rsid w:val="001E1B66"/>
    <w:rsid w:val="00204C32"/>
    <w:rsid w:val="00263695"/>
    <w:rsid w:val="002B3D1D"/>
    <w:rsid w:val="002B7098"/>
    <w:rsid w:val="002F4113"/>
    <w:rsid w:val="00333EE0"/>
    <w:rsid w:val="00385600"/>
    <w:rsid w:val="003B5EE5"/>
    <w:rsid w:val="0042712B"/>
    <w:rsid w:val="004276D6"/>
    <w:rsid w:val="00483436"/>
    <w:rsid w:val="004D0072"/>
    <w:rsid w:val="00577B04"/>
    <w:rsid w:val="00585621"/>
    <w:rsid w:val="00596237"/>
    <w:rsid w:val="005A35A0"/>
    <w:rsid w:val="0065102B"/>
    <w:rsid w:val="006655B0"/>
    <w:rsid w:val="006C6B33"/>
    <w:rsid w:val="006E77C2"/>
    <w:rsid w:val="007D51F8"/>
    <w:rsid w:val="00845DA4"/>
    <w:rsid w:val="008E4D3D"/>
    <w:rsid w:val="009303DC"/>
    <w:rsid w:val="00932361"/>
    <w:rsid w:val="0096315F"/>
    <w:rsid w:val="0096500B"/>
    <w:rsid w:val="009B5C25"/>
    <w:rsid w:val="009F31D3"/>
    <w:rsid w:val="00A019FD"/>
    <w:rsid w:val="00A30D17"/>
    <w:rsid w:val="00AF4857"/>
    <w:rsid w:val="00AF48DD"/>
    <w:rsid w:val="00BB05E7"/>
    <w:rsid w:val="00BB7F6C"/>
    <w:rsid w:val="00C32DF8"/>
    <w:rsid w:val="00C34DEA"/>
    <w:rsid w:val="00CA3D3D"/>
    <w:rsid w:val="00D22D8E"/>
    <w:rsid w:val="00D4635E"/>
    <w:rsid w:val="00D50457"/>
    <w:rsid w:val="00D753BF"/>
    <w:rsid w:val="00D919F9"/>
    <w:rsid w:val="00E166B3"/>
    <w:rsid w:val="00E21205"/>
    <w:rsid w:val="00EF36A4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B6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yle 4"/>
    <w:qFormat/>
    <w:rsid w:val="00E166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Style 2"/>
    <w:basedOn w:val="Normal"/>
    <w:link w:val="FooterChar"/>
    <w:rsid w:val="00E166B3"/>
    <w:pPr>
      <w:tabs>
        <w:tab w:val="center" w:pos="4320"/>
        <w:tab w:val="right" w:pos="8640"/>
      </w:tabs>
    </w:pPr>
    <w:rPr>
      <w:sz w:val="14"/>
      <w:szCs w:val="14"/>
    </w:rPr>
  </w:style>
  <w:style w:type="character" w:customStyle="1" w:styleId="FooterChar">
    <w:name w:val="Footer Char"/>
    <w:aliases w:val="Style 2 Char"/>
    <w:basedOn w:val="DefaultParagraphFont"/>
    <w:link w:val="Footer"/>
    <w:rsid w:val="00E166B3"/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paragraph" w:styleId="ListParagraph">
    <w:name w:val="List Paragraph"/>
    <w:basedOn w:val="Normal"/>
    <w:uiPriority w:val="34"/>
    <w:qFormat/>
    <w:rsid w:val="00E166B3"/>
    <w:pPr>
      <w:ind w:left="720"/>
    </w:pPr>
  </w:style>
  <w:style w:type="paragraph" w:styleId="Revision">
    <w:name w:val="Revision"/>
    <w:hidden/>
    <w:uiPriority w:val="99"/>
    <w:semiHidden/>
    <w:rsid w:val="00163F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1D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1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F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76D2E95530469E07C13EBC294932" ma:contentTypeVersion="16" ma:contentTypeDescription="Create a new document." ma:contentTypeScope="" ma:versionID="a817adef70a7b8437e5a168d24db7660">
  <xsd:schema xmlns:xsd="http://www.w3.org/2001/XMLSchema" xmlns:xs="http://www.w3.org/2001/XMLSchema" xmlns:p="http://schemas.microsoft.com/office/2006/metadata/properties" xmlns:ns3="012f8a71-dcff-4b5b-9ea3-01a2a752832e" xmlns:ns4="17e3e9e4-b5be-4ad9-a543-dd316dd514d2" targetNamespace="http://schemas.microsoft.com/office/2006/metadata/properties" ma:root="true" ma:fieldsID="e57b8ce519d66d60b7950c56e79e7a36" ns3:_="" ns4:_="">
    <xsd:import namespace="012f8a71-dcff-4b5b-9ea3-01a2a752832e"/>
    <xsd:import namespace="17e3e9e4-b5be-4ad9-a543-dd316dd51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8a71-dcff-4b5b-9ea3-01a2a752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e9e4-b5be-4ad9-a543-dd316dd5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f8a71-dcff-4b5b-9ea3-01a2a752832e" xsi:nil="true"/>
  </documentManagement>
</p:properties>
</file>

<file path=customXml/itemProps1.xml><?xml version="1.0" encoding="utf-8"?>
<ds:datastoreItem xmlns:ds="http://schemas.openxmlformats.org/officeDocument/2006/customXml" ds:itemID="{2897F7C5-0DB3-4D41-8772-09194B84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8a71-dcff-4b5b-9ea3-01a2a752832e"/>
    <ds:schemaRef ds:uri="17e3e9e4-b5be-4ad9-a543-dd316dd5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14C8-B1FF-4924-8BE3-95B21D64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F4D7-B702-4DA0-9C75-34FCE26769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2f8a71-dcff-4b5b-9ea3-01a2a752832e"/>
    <ds:schemaRef ds:uri="http://purl.org/dc/terms/"/>
    <ds:schemaRef ds:uri="http://schemas.microsoft.com/office/infopath/2007/PartnerControls"/>
    <ds:schemaRef ds:uri="17e3e9e4-b5be-4ad9-a543-dd316dd514d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2024-04-08T16:07:00Z</dcterms:created>
  <dcterms:modified xsi:type="dcterms:W3CDTF">2024-04-08T16:07:00Z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0x0101002E6076D2E95530469E07C13EBC294932</vt:lpwstr>
  </property>
</Properties>
</file>